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214" w:rsidRDefault="00A46214">
      <w:r w:rsidRPr="00A46214">
        <w:rPr>
          <w:b/>
        </w:rPr>
        <w:t>П. 26</w:t>
      </w:r>
      <w:proofErr w:type="gramStart"/>
      <w:r>
        <w:t xml:space="preserve"> :</w:t>
      </w:r>
      <w:proofErr w:type="gramEnd"/>
      <w:r>
        <w:t xml:space="preserve"> выучить определения координатной прямой  и координаты точки; уметь определять координату заданной точки; уметь строить точку по заданной координате. </w:t>
      </w:r>
    </w:p>
    <w:p w:rsidR="00000000" w:rsidRPr="00A46214" w:rsidRDefault="00A46214" w:rsidP="00A46214">
      <w:r>
        <w:t>Выполнить Р.Т. стр.133 №№ 5,6,10,12,14(а)</w:t>
      </w:r>
    </w:p>
    <w:sectPr w:rsidR="00000000" w:rsidRPr="00A46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6214"/>
    <w:rsid w:val="00A46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>SOCH11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</dc:creator>
  <cp:keywords/>
  <dc:description/>
  <cp:lastModifiedBy>katy</cp:lastModifiedBy>
  <cp:revision>2</cp:revision>
  <dcterms:created xsi:type="dcterms:W3CDTF">2017-02-07T10:17:00Z</dcterms:created>
  <dcterms:modified xsi:type="dcterms:W3CDTF">2017-02-07T10:19:00Z</dcterms:modified>
</cp:coreProperties>
</file>